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707423E0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1E70B6">
        <w:rPr>
          <w:rFonts w:ascii="Comic Sans MS" w:hAnsi="Comic Sans MS" w:cs="Comic Sans MS"/>
          <w:b/>
        </w:rPr>
        <w:t>February</w:t>
      </w:r>
      <w:r w:rsidR="00C67A51">
        <w:rPr>
          <w:rFonts w:ascii="Comic Sans MS" w:hAnsi="Comic Sans MS" w:cs="Comic Sans MS"/>
          <w:b/>
        </w:rPr>
        <w:t xml:space="preserve"> </w:t>
      </w:r>
      <w:r w:rsidR="001E70B6">
        <w:rPr>
          <w:rFonts w:ascii="Comic Sans MS" w:hAnsi="Comic Sans MS" w:cs="Comic Sans MS"/>
          <w:b/>
        </w:rPr>
        <w:t>12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BB0BE8">
        <w:rPr>
          <w:rFonts w:ascii="Comic Sans MS" w:hAnsi="Comic Sans MS" w:cs="Comic Sans MS"/>
          <w:b/>
        </w:rPr>
        <w:t>1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754182B3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 xml:space="preserve">Venue: </w:t>
      </w:r>
      <w:r w:rsidR="001E70B6">
        <w:rPr>
          <w:rFonts w:ascii="Comic Sans MS" w:hAnsi="Comic Sans MS" w:cs="Comic Sans MS"/>
          <w:b/>
        </w:rPr>
        <w:t>White Wolf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475C65" w14:textId="77777777" w:rsidR="00635F14" w:rsidRPr="00D16029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26B06370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3C1BC03" w14:textId="3FBF8727" w:rsidR="0054200C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554F633C" w14:textId="368C69C0" w:rsidR="00006D57" w:rsidRDefault="00006D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6DE9C887" w14:textId="1FA66D23" w:rsidR="0028145F" w:rsidRDefault="000826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14:paraId="4E7D8806" w14:textId="60465C10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AF28A4" w14:textId="77777777"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4B6D547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14:paraId="274538D6" w14:textId="5F0BF278" w:rsidR="00544CBF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2737F44A" w14:textId="0E7E8872" w:rsidR="00006D57" w:rsidRDefault="00006D5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73904DBD" w14:textId="29211FCF" w:rsidR="0028145F" w:rsidRDefault="0008268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14:paraId="03F408D2" w14:textId="21D76B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F564CB4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734AD">
              <w:rPr>
                <w:rFonts w:ascii="Comic Sans MS" w:hAnsi="Comic Sans MS" w:cs="Comic Sans MS"/>
                <w:sz w:val="18"/>
                <w:szCs w:val="18"/>
              </w:rPr>
              <w:t>November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>’s meeting can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69CDD64" w14:textId="77B6234A" w:rsidR="002D5E9B" w:rsidRDefault="00902516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Polar Blast: 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 xml:space="preserve">Due to COVID, </w:t>
            </w:r>
            <w:r w:rsidR="008A7D7B">
              <w:rPr>
                <w:rFonts w:ascii="Comic Sans MS" w:hAnsi="Comic Sans MS" w:cs="Comic Sans MS"/>
                <w:sz w:val="18"/>
                <w:szCs w:val="18"/>
              </w:rPr>
              <w:t>most of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 xml:space="preserve"> the events have been cancelled this weekend.  A </w:t>
            </w:r>
            <w:r>
              <w:rPr>
                <w:rFonts w:ascii="Comic Sans MS" w:hAnsi="Comic Sans MS" w:cs="Comic Sans MS"/>
                <w:sz w:val="18"/>
                <w:szCs w:val="18"/>
              </w:rPr>
              <w:t>silent auction will still take place at the Stratton Plaza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>, Trails End and Tea Pond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 xml:space="preserve">  Items may be viewed and bid on until February 27</w:t>
            </w:r>
            <w:r w:rsidR="00866047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 xml:space="preserve">th 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>at these locations. Thanks to all who donated items.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A43361">
              <w:rPr>
                <w:rFonts w:ascii="Comic Sans MS" w:hAnsi="Comic Sans MS" w:cs="Comic Sans MS"/>
                <w:sz w:val="18"/>
                <w:szCs w:val="18"/>
              </w:rPr>
              <w:t xml:space="preserve">In addition to the silent auction, we will still hold </w:t>
            </w:r>
            <w:r w:rsidR="008C345F">
              <w:rPr>
                <w:rFonts w:ascii="Comic Sans MS" w:hAnsi="Comic Sans MS" w:cs="Comic Sans MS"/>
                <w:sz w:val="18"/>
                <w:szCs w:val="18"/>
              </w:rPr>
              <w:t xml:space="preserve">the super raffle </w:t>
            </w:r>
            <w:r w:rsidR="001E6D8E">
              <w:rPr>
                <w:rFonts w:ascii="Comic Sans MS" w:hAnsi="Comic Sans MS" w:cs="Comic Sans MS"/>
                <w:sz w:val="18"/>
                <w:szCs w:val="18"/>
              </w:rPr>
              <w:t xml:space="preserve">which </w:t>
            </w:r>
            <w:r w:rsidR="00866047">
              <w:rPr>
                <w:rFonts w:ascii="Comic Sans MS" w:hAnsi="Comic Sans MS" w:cs="Comic Sans MS"/>
                <w:sz w:val="18"/>
                <w:szCs w:val="18"/>
              </w:rPr>
              <w:t>will be drawn remotely at 7:00pm.  The drawing can be viewed on Facebook Live</w:t>
            </w:r>
            <w:r w:rsidR="008C345F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0CF488A6" w14:textId="5A9BE12D" w:rsidR="00866047" w:rsidRDefault="00866047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reported that he is currently working on a Grant for submission.</w:t>
            </w:r>
          </w:p>
        </w:tc>
      </w:tr>
      <w:tr w:rsidR="00DF326E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761B80" w14:textId="77777777"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7777777"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E620E" w14:textId="5FD2339A" w:rsidR="00C21417" w:rsidRDefault="00277F06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  <w:p w14:paraId="647491B8" w14:textId="77777777"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FA4F6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14:paraId="70F83134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7777777" w:rsidR="00F50394" w:rsidRDefault="002D5E9B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C21417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09453A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2CB164B0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1434DEAC" w:rsidR="001164C7" w:rsidRPr="001164C7" w:rsidRDefault="00277F06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</w:t>
            </w:r>
            <w:r w:rsidR="00C407FA">
              <w:rPr>
                <w:rFonts w:ascii="Comic Sans MS" w:hAnsi="Comic Sans MS" w:cs="Comic Sans MS"/>
                <w:sz w:val="18"/>
                <w:szCs w:val="18"/>
              </w:rPr>
              <w:t xml:space="preserve">emberships </w:t>
            </w:r>
            <w:r>
              <w:rPr>
                <w:rFonts w:ascii="Comic Sans MS" w:hAnsi="Comic Sans MS" w:cs="Comic Sans MS"/>
                <w:sz w:val="18"/>
                <w:szCs w:val="18"/>
              </w:rPr>
              <w:t>are doing well.</w:t>
            </w:r>
            <w:r w:rsidR="00C407FA">
              <w:rPr>
                <w:rFonts w:ascii="Comic Sans MS" w:hAnsi="Comic Sans MS" w:cs="Comic Sans MS"/>
                <w:sz w:val="18"/>
                <w:szCs w:val="18"/>
              </w:rPr>
              <w:t xml:space="preserve">  If you have not yet joined our club, please do!</w:t>
            </w:r>
          </w:p>
        </w:tc>
      </w:tr>
      <w:tr w:rsidR="004B271F" w:rsidRPr="00137413" w14:paraId="2AF9C675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A4C4E8" w14:textId="77777777" w:rsidR="004B271F" w:rsidRDefault="004B271F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FA4547D" w14:textId="0DD5BA7B" w:rsidR="009F51F0" w:rsidRDefault="009F51F0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DB18E1" w14:textId="1B3545B4" w:rsidR="004B271F" w:rsidRPr="009C6C06" w:rsidRDefault="00277F06" w:rsidP="009C6C0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In the trail masters’ absence, John gave a trail report.  There is currently enough snow for full tail grooming, and all trails are open.  Please note that there are still a lot of rocks out there.  It would be much appreciated if you see any, to please remove them from the trail. </w:t>
            </w:r>
          </w:p>
          <w:p w14:paraId="265EE0AB" w14:textId="306EB4D9" w:rsidR="002C52FC" w:rsidRDefault="00277F06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Drawings for the calendar raffles are being held daily.  Please see the club website for winners’ names.  Thanks to all winners </w:t>
            </w:r>
            <w:r w:rsidR="007674E0">
              <w:rPr>
                <w:rFonts w:ascii="Comic Sans MS" w:hAnsi="Comic Sans MS" w:cs="Comic Sans MS"/>
                <w:sz w:val="18"/>
                <w:szCs w:val="18"/>
              </w:rPr>
              <w:t xml:space="preserve">so far </w:t>
            </w:r>
            <w:r>
              <w:rPr>
                <w:rFonts w:ascii="Comic Sans MS" w:hAnsi="Comic Sans MS" w:cs="Comic Sans MS"/>
                <w:sz w:val="18"/>
                <w:szCs w:val="18"/>
              </w:rPr>
              <w:t>who have donated the money back to the c</w:t>
            </w:r>
            <w:r w:rsidR="007674E0">
              <w:rPr>
                <w:rFonts w:ascii="Comic Sans MS" w:hAnsi="Comic Sans MS" w:cs="Comic Sans MS"/>
                <w:sz w:val="18"/>
                <w:szCs w:val="18"/>
              </w:rPr>
              <w:t>lub!</w:t>
            </w:r>
          </w:p>
          <w:p w14:paraId="221CC2D3" w14:textId="68A170B0" w:rsidR="009952A8" w:rsidRDefault="007A6E2A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Cash raffle winner, Jack </w:t>
            </w:r>
            <w:r w:rsidR="008B6CB2">
              <w:rPr>
                <w:rFonts w:ascii="Comic Sans MS" w:hAnsi="Comic Sans MS" w:cs="Comic Sans MS"/>
                <w:sz w:val="18"/>
                <w:szCs w:val="18"/>
              </w:rPr>
              <w:t>Valliere</w:t>
            </w:r>
            <w:r>
              <w:rPr>
                <w:rFonts w:ascii="Comic Sans MS" w:hAnsi="Comic Sans MS" w:cs="Comic Sans MS"/>
                <w:sz w:val="18"/>
                <w:szCs w:val="18"/>
              </w:rPr>
              <w:t>, has donated $1,000 back to the club! Thanks a bunch, Jack!</w:t>
            </w:r>
          </w:p>
          <w:p w14:paraId="6F9599A1" w14:textId="77777777" w:rsidR="00277F06" w:rsidRDefault="00277F06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trails maps look great, and we have received lots of positive feedback.  Great job, Craig!</w:t>
            </w:r>
          </w:p>
          <w:p w14:paraId="73EF0F85" w14:textId="77777777" w:rsidR="00277F06" w:rsidRDefault="00277F06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Donation boxes have been placed a</w:t>
            </w:r>
            <w:r w:rsidR="002C5B28">
              <w:rPr>
                <w:rFonts w:ascii="Comic Sans MS" w:hAnsi="Comic Sans MS" w:cs="Comic Sans MS"/>
                <w:sz w:val="18"/>
                <w:szCs w:val="18"/>
              </w:rPr>
              <w:t>t trail intersections.  Thanks</w:t>
            </w:r>
            <w:r w:rsidR="00E422EA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2C5B28">
              <w:rPr>
                <w:rFonts w:ascii="Comic Sans MS" w:hAnsi="Comic Sans MS" w:cs="Comic Sans MS"/>
                <w:sz w:val="18"/>
                <w:szCs w:val="18"/>
              </w:rPr>
              <w:t xml:space="preserve"> Andy!</w:t>
            </w:r>
          </w:p>
          <w:p w14:paraId="00D2A176" w14:textId="16B9232D" w:rsidR="00E422EA" w:rsidRDefault="00E422EA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We </w:t>
            </w:r>
            <w:r w:rsidR="00E82485">
              <w:rPr>
                <w:rFonts w:ascii="Comic Sans MS" w:hAnsi="Comic Sans MS" w:cs="Comic Sans MS"/>
                <w:sz w:val="18"/>
                <w:szCs w:val="18"/>
              </w:rPr>
              <w:t>will be demoing at Tucker 300 groomer.</w:t>
            </w:r>
          </w:p>
          <w:p w14:paraId="578734D0" w14:textId="195CE330" w:rsidR="00521833" w:rsidRDefault="00521833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annual trailside BBQ will take place </w:t>
            </w:r>
            <w:r w:rsidR="0005541A">
              <w:rPr>
                <w:rFonts w:ascii="Comic Sans MS" w:hAnsi="Comic Sans MS" w:cs="Comic Sans MS"/>
                <w:sz w:val="18"/>
                <w:szCs w:val="18"/>
              </w:rPr>
              <w:t>on March 6</w:t>
            </w:r>
            <w:r w:rsidR="003E3FC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 xml:space="preserve">th </w:t>
            </w:r>
            <w:r w:rsidR="00E45535">
              <w:rPr>
                <w:rFonts w:ascii="Comic Sans MS" w:hAnsi="Comic Sans MS" w:cs="Comic Sans MS"/>
                <w:sz w:val="18"/>
                <w:szCs w:val="18"/>
              </w:rPr>
              <w:t>at the trail crossing</w:t>
            </w:r>
            <w:r w:rsidR="005E42B7">
              <w:rPr>
                <w:rFonts w:ascii="Comic Sans MS" w:hAnsi="Comic Sans MS" w:cs="Comic Sans MS"/>
                <w:sz w:val="18"/>
                <w:szCs w:val="18"/>
              </w:rPr>
              <w:t xml:space="preserve"> on Rt </w:t>
            </w:r>
            <w:r w:rsidR="00D215D2">
              <w:rPr>
                <w:rFonts w:ascii="Comic Sans MS" w:hAnsi="Comic Sans MS" w:cs="Comic Sans MS"/>
                <w:sz w:val="18"/>
                <w:szCs w:val="18"/>
              </w:rPr>
              <w:t>27</w:t>
            </w:r>
            <w:r w:rsidR="0005541A">
              <w:rPr>
                <w:rFonts w:ascii="Comic Sans MS" w:hAnsi="Comic Sans MS" w:cs="Comic Sans MS"/>
                <w:sz w:val="18"/>
                <w:szCs w:val="18"/>
              </w:rPr>
              <w:t>.  Hope to see you all there!</w:t>
            </w:r>
          </w:p>
          <w:p w14:paraId="6E4A144D" w14:textId="56D739E6" w:rsidR="00672DDD" w:rsidRPr="009F51F0" w:rsidRDefault="008A7D7B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It is</w:t>
            </w:r>
            <w:r w:rsidR="00672DDD">
              <w:rPr>
                <w:rFonts w:ascii="Comic Sans MS" w:hAnsi="Comic Sans MS" w:cs="Comic Sans MS"/>
                <w:sz w:val="18"/>
                <w:szCs w:val="18"/>
              </w:rPr>
              <w:t xml:space="preserve"> school vacation week which means a lot of people will be around</w:t>
            </w:r>
            <w:r w:rsidR="00521833">
              <w:rPr>
                <w:rFonts w:ascii="Comic Sans MS" w:hAnsi="Comic Sans MS" w:cs="Comic Sans MS"/>
                <w:sz w:val="18"/>
                <w:szCs w:val="18"/>
              </w:rPr>
              <w:t xml:space="preserve"> - </w:t>
            </w:r>
            <w:r w:rsidR="00837BFD">
              <w:rPr>
                <w:rFonts w:ascii="Comic Sans MS" w:hAnsi="Comic Sans MS" w:cs="Comic Sans MS"/>
                <w:sz w:val="18"/>
                <w:szCs w:val="18"/>
              </w:rPr>
              <w:t>please use caution out there.</w:t>
            </w:r>
          </w:p>
        </w:tc>
      </w:tr>
      <w:tr w:rsidR="00DC56CC" w:rsidRPr="00137413" w14:paraId="045A6C76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1AEAB" w14:textId="77777777"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369761" w14:textId="462E0FD7" w:rsidR="00DC56CC" w:rsidRPr="00A6220E" w:rsidRDefault="00DC56CC" w:rsidP="000862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 w:rsidR="00385D49"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A80B63">
              <w:rPr>
                <w:rFonts w:ascii="Comic Sans MS" w:hAnsi="Comic Sans MS" w:cs="Comic Sans MS"/>
                <w:sz w:val="18"/>
                <w:szCs w:val="18"/>
              </w:rPr>
              <w:t>05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The next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meeting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will be held on </w:t>
            </w:r>
            <w:r w:rsidR="003658F3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March </w:t>
            </w:r>
            <w:r w:rsidR="00A10E11">
              <w:rPr>
                <w:rFonts w:ascii="Comic Sans MS" w:hAnsi="Comic Sans MS" w:cs="Comic Sans MS"/>
                <w:b/>
                <w:sz w:val="18"/>
                <w:szCs w:val="18"/>
              </w:rPr>
              <w:t>12</w:t>
            </w:r>
            <w:r w:rsidR="0008625F" w:rsidRPr="0008625F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at 5:00pm at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T</w:t>
            </w:r>
            <w:r w:rsidR="006D5C99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he </w:t>
            </w:r>
            <w:r w:rsidR="003658F3">
              <w:rPr>
                <w:rFonts w:ascii="Comic Sans MS" w:hAnsi="Comic Sans MS" w:cs="Comic Sans MS"/>
                <w:b/>
                <w:sz w:val="18"/>
                <w:szCs w:val="18"/>
              </w:rPr>
              <w:t>Back Strap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8FB8" w14:textId="77777777" w:rsidR="00EB7578" w:rsidRDefault="00EB7578">
      <w:r>
        <w:separator/>
      </w:r>
    </w:p>
  </w:endnote>
  <w:endnote w:type="continuationSeparator" w:id="0">
    <w:p w14:paraId="63AB7284" w14:textId="77777777" w:rsidR="00EB7578" w:rsidRDefault="00E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18D4" w14:textId="77777777" w:rsidR="00EB7578" w:rsidRDefault="00EB7578">
      <w:r>
        <w:separator/>
      </w:r>
    </w:p>
  </w:footnote>
  <w:footnote w:type="continuationSeparator" w:id="0">
    <w:p w14:paraId="7E6D0696" w14:textId="77777777" w:rsidR="00EB7578" w:rsidRDefault="00EB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615A"/>
    <w:rsid w:val="00006D57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C0AB0"/>
    <w:rsid w:val="000C314E"/>
    <w:rsid w:val="000C4238"/>
    <w:rsid w:val="000C7E49"/>
    <w:rsid w:val="000D1FC9"/>
    <w:rsid w:val="000D267D"/>
    <w:rsid w:val="000D3191"/>
    <w:rsid w:val="000E074F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E6D8E"/>
    <w:rsid w:val="001E70B6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48B2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52FC"/>
    <w:rsid w:val="002C5B28"/>
    <w:rsid w:val="002C7C3B"/>
    <w:rsid w:val="002D2DF9"/>
    <w:rsid w:val="002D30EF"/>
    <w:rsid w:val="002D5E9B"/>
    <w:rsid w:val="002D70C1"/>
    <w:rsid w:val="002E31C7"/>
    <w:rsid w:val="002E4CCA"/>
    <w:rsid w:val="002E71C8"/>
    <w:rsid w:val="002E7EAF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58F3"/>
    <w:rsid w:val="00366D26"/>
    <w:rsid w:val="0036720E"/>
    <w:rsid w:val="003740A1"/>
    <w:rsid w:val="003742CF"/>
    <w:rsid w:val="00377ACE"/>
    <w:rsid w:val="00380900"/>
    <w:rsid w:val="00385D49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37BFD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A7D7B"/>
    <w:rsid w:val="008B0CBC"/>
    <w:rsid w:val="008B169C"/>
    <w:rsid w:val="008B6CB2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12C6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52A8"/>
    <w:rsid w:val="009A39C7"/>
    <w:rsid w:val="009A5395"/>
    <w:rsid w:val="009B18CC"/>
    <w:rsid w:val="009B4EBD"/>
    <w:rsid w:val="009C0192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0E11"/>
    <w:rsid w:val="00A149D4"/>
    <w:rsid w:val="00A17B49"/>
    <w:rsid w:val="00A21676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534A"/>
    <w:rsid w:val="00DB6601"/>
    <w:rsid w:val="00DC040D"/>
    <w:rsid w:val="00DC3EDE"/>
    <w:rsid w:val="00DC56CC"/>
    <w:rsid w:val="00DD119E"/>
    <w:rsid w:val="00DD4412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669E"/>
    <w:rsid w:val="00E47B21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2485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B7578"/>
    <w:rsid w:val="00ED04FE"/>
    <w:rsid w:val="00EE0199"/>
    <w:rsid w:val="00EE1860"/>
    <w:rsid w:val="00EE20F3"/>
    <w:rsid w:val="00EF050F"/>
    <w:rsid w:val="00EF11FD"/>
    <w:rsid w:val="00EF12CC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2446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27</cp:revision>
  <cp:lastPrinted>2020-01-27T17:00:00Z</cp:lastPrinted>
  <dcterms:created xsi:type="dcterms:W3CDTF">2021-02-23T19:32:00Z</dcterms:created>
  <dcterms:modified xsi:type="dcterms:W3CDTF">2021-02-23T19:52:00Z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