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25C257BC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146644">
        <w:rPr>
          <w:rFonts w:ascii="Comic Sans MS" w:hAnsi="Comic Sans MS" w:cs="Comic Sans MS"/>
          <w:b/>
        </w:rPr>
        <w:t>December</w:t>
      </w:r>
      <w:r w:rsidR="002348B9">
        <w:rPr>
          <w:rFonts w:ascii="Comic Sans MS" w:hAnsi="Comic Sans MS" w:cs="Comic Sans MS"/>
          <w:b/>
        </w:rPr>
        <w:t xml:space="preserve"> </w:t>
      </w:r>
      <w:r w:rsidR="00146644">
        <w:rPr>
          <w:rFonts w:ascii="Comic Sans MS" w:hAnsi="Comic Sans MS" w:cs="Comic Sans MS"/>
          <w:b/>
        </w:rPr>
        <w:t>9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1D6D19">
        <w:rPr>
          <w:rFonts w:ascii="Comic Sans MS" w:hAnsi="Comic Sans MS" w:cs="Comic Sans MS"/>
          <w:b/>
        </w:rPr>
        <w:t>2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66F5A3D5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>:  Coplin Dinner House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E9C887" w14:textId="67491F4B" w:rsidR="0028145F" w:rsidRPr="00D735E8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7B28177B" w14:textId="77777777" w:rsidR="00E7224C" w:rsidRDefault="00E722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12BC0442" w14:textId="3F1A9DE4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4FAB3C25" w14:textId="09527BA5" w:rsidR="00844678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47530A5B" w14:textId="13477E42" w:rsidR="00114733" w:rsidRDefault="00C168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1F86F5" w14:textId="05A49765" w:rsidR="004946D5" w:rsidRPr="00D735E8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1FBB6E4" w14:textId="1DA97A00" w:rsidR="00E7224C" w:rsidRDefault="00E7224C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4C19B9DA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03F408D2" w14:textId="02393694" w:rsidR="009359D5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354593EF" w14:textId="6D12AE85" w:rsidR="00844678" w:rsidRDefault="00C1681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  <w:p w14:paraId="03C8BD75" w14:textId="3E8A4BA4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1B556A18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1346D1">
              <w:rPr>
                <w:rFonts w:ascii="Comic Sans MS" w:hAnsi="Comic Sans MS" w:cs="Comic Sans MS"/>
                <w:sz w:val="18"/>
                <w:szCs w:val="18"/>
              </w:rPr>
              <w:t>Novembe</w:t>
            </w:r>
            <w:r w:rsidR="00627B93">
              <w:rPr>
                <w:rFonts w:ascii="Comic Sans MS" w:hAnsi="Comic Sans MS" w:cs="Comic Sans MS"/>
                <w:sz w:val="18"/>
                <w:szCs w:val="18"/>
              </w:rPr>
              <w:t xml:space="preserve">r’s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77777777" w:rsidR="00F558A4" w:rsidRDefault="00F558A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15454630" w14:textId="79A6D1E2" w:rsidR="001346D1" w:rsidRDefault="00F558A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C1FC93A" w14:textId="25E76FB1" w:rsidR="00F558A4" w:rsidRDefault="00E52CC8" w:rsidP="00F558A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A 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new group will be heading up Polar Blast this year, which will </w:t>
            </w:r>
            <w:proofErr w:type="gramStart"/>
            <w:r w:rsidR="00F558A4">
              <w:rPr>
                <w:rFonts w:ascii="Comic Sans MS" w:hAnsi="Comic Sans MS" w:cs="Comic Sans MS"/>
                <w:sz w:val="18"/>
                <w:szCs w:val="18"/>
              </w:rPr>
              <w:t>be held</w:t>
            </w:r>
            <w:proofErr w:type="gramEnd"/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 February 10</w:t>
            </w:r>
            <w:r w:rsidR="00F558A4" w:rsidRPr="00205E2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 and 11</w:t>
            </w:r>
            <w:r w:rsidR="00F558A4" w:rsidRPr="00205E2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8D144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Sandy Lamontagne is taking on the position of treasurer </w:t>
            </w:r>
            <w:r w:rsidR="00721E73">
              <w:rPr>
                <w:rFonts w:ascii="Comic Sans MS" w:hAnsi="Comic Sans MS" w:cs="Comic Sans MS"/>
                <w:sz w:val="18"/>
                <w:szCs w:val="18"/>
              </w:rPr>
              <w:t>o</w:t>
            </w:r>
            <w:r w:rsidR="001566AC">
              <w:rPr>
                <w:rFonts w:ascii="Comic Sans MS" w:hAnsi="Comic Sans MS" w:cs="Comic Sans MS"/>
                <w:sz w:val="18"/>
                <w:szCs w:val="18"/>
              </w:rPr>
              <w:t>f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 the committee</w:t>
            </w:r>
            <w:r w:rsidR="008D144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Steve’s name will </w:t>
            </w:r>
            <w:proofErr w:type="gramStart"/>
            <w:r w:rsidR="00F558A4">
              <w:rPr>
                <w:rFonts w:ascii="Comic Sans MS" w:hAnsi="Comic Sans MS" w:cs="Comic Sans MS"/>
                <w:sz w:val="18"/>
                <w:szCs w:val="18"/>
              </w:rPr>
              <w:t>be removed</w:t>
            </w:r>
            <w:proofErr w:type="gramEnd"/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 from the Polar Blast checking account, and Sandy’s name added</w:t>
            </w:r>
            <w:r w:rsidR="008D144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A motion </w:t>
            </w:r>
            <w:proofErr w:type="gramStart"/>
            <w:r w:rsidR="00F558A4">
              <w:rPr>
                <w:rFonts w:ascii="Comic Sans MS" w:hAnsi="Comic Sans MS" w:cs="Comic Sans MS"/>
                <w:sz w:val="18"/>
                <w:szCs w:val="18"/>
              </w:rPr>
              <w:t>was made</w:t>
            </w:r>
            <w:proofErr w:type="gramEnd"/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 by Gary Mayo and seconded by Jim </w:t>
            </w:r>
            <w:proofErr w:type="spellStart"/>
            <w:r w:rsidR="00F558A4">
              <w:rPr>
                <w:rFonts w:ascii="Comic Sans MS" w:hAnsi="Comic Sans MS" w:cs="Comic Sans MS"/>
                <w:sz w:val="18"/>
                <w:szCs w:val="18"/>
              </w:rPr>
              <w:t>Marzelli</w:t>
            </w:r>
            <w:proofErr w:type="spellEnd"/>
            <w:r w:rsidR="00F558A4">
              <w:rPr>
                <w:rFonts w:ascii="Comic Sans MS" w:hAnsi="Comic Sans MS" w:cs="Comic Sans MS"/>
                <w:sz w:val="18"/>
                <w:szCs w:val="18"/>
              </w:rPr>
              <w:t xml:space="preserve"> for approval</w:t>
            </w:r>
            <w:r w:rsidR="008D144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All members present voted in favor of the motion.</w:t>
            </w:r>
          </w:p>
          <w:p w14:paraId="7A77A5A3" w14:textId="3CA8F308" w:rsidR="00F558A4" w:rsidRDefault="00F558A4" w:rsidP="00F558A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The live auction will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be held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on February 4</w:t>
            </w:r>
            <w:r w:rsidRPr="00CF57A3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at 7:00pm at Tea Pond</w:t>
            </w:r>
            <w:r w:rsidR="008D144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bar will open at 5:00pm.</w:t>
            </w:r>
          </w:p>
          <w:p w14:paraId="5B1A49CF" w14:textId="2F83C7C4" w:rsidR="00F558A4" w:rsidRDefault="00F558A4" w:rsidP="00F558A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Sandy Lamontagne will get cash calendar raffles ready for drawings in March, rather than February this time around</w:t>
            </w:r>
            <w:r w:rsidR="008D144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calendars will be ready for sale beginning January 1</w:t>
            </w:r>
            <w:r w:rsidRPr="00D54B7A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1DA24C3F" w14:textId="77777777" w:rsidR="001346D1" w:rsidRPr="00FD5544" w:rsidRDefault="001346D1" w:rsidP="00FD554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27B93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3EC380" w14:textId="77777777" w:rsidR="00082F6A" w:rsidRDefault="00701B9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65375BE6" w14:textId="5A3387D6" w:rsidR="00701B9C" w:rsidRDefault="00701B9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D7779" w14:textId="02188DDC" w:rsidR="00D219CE" w:rsidRPr="000906FC" w:rsidRDefault="00D50381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Recently we have gotten back </w:t>
            </w:r>
            <w:r w:rsidR="00F068D5">
              <w:rPr>
                <w:rFonts w:ascii="Comic Sans MS" w:hAnsi="Comic Sans MS" w:cs="Comic Sans MS"/>
                <w:sz w:val="18"/>
                <w:szCs w:val="18"/>
              </w:rPr>
              <w:t xml:space="preserve">several trails which we </w:t>
            </w:r>
            <w:r w:rsidR="000E5DD0">
              <w:rPr>
                <w:rFonts w:ascii="Comic Sans MS" w:hAnsi="Comic Sans MS" w:cs="Comic Sans MS"/>
                <w:sz w:val="18"/>
                <w:szCs w:val="18"/>
              </w:rPr>
              <w:t xml:space="preserve">originally </w:t>
            </w:r>
            <w:r w:rsidR="00F068D5">
              <w:rPr>
                <w:rFonts w:ascii="Comic Sans MS" w:hAnsi="Comic Sans MS" w:cs="Comic Sans MS"/>
                <w:sz w:val="18"/>
                <w:szCs w:val="18"/>
              </w:rPr>
              <w:t>thought we would not have this year</w:t>
            </w:r>
            <w:r w:rsidR="00F914D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068D5">
              <w:rPr>
                <w:rFonts w:ascii="Comic Sans MS" w:hAnsi="Comic Sans MS" w:cs="Comic Sans MS"/>
                <w:sz w:val="18"/>
                <w:szCs w:val="18"/>
              </w:rPr>
              <w:t>We will have the Buck Board Road and Butle</w:t>
            </w:r>
            <w:r w:rsidR="005B4B5F"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="00F068D5">
              <w:rPr>
                <w:rFonts w:ascii="Comic Sans MS" w:hAnsi="Comic Sans MS" w:cs="Comic Sans MS"/>
                <w:sz w:val="18"/>
                <w:szCs w:val="18"/>
              </w:rPr>
              <w:t xml:space="preserve"> Brook</w:t>
            </w:r>
            <w:r w:rsidR="00F914D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310761">
              <w:rPr>
                <w:rFonts w:ascii="Comic Sans MS" w:hAnsi="Comic Sans MS" w:cs="Comic Sans MS"/>
                <w:sz w:val="18"/>
                <w:szCs w:val="18"/>
              </w:rPr>
              <w:t>There will be two routes out from ITS</w:t>
            </w:r>
            <w:r w:rsidR="000E5DD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310761">
              <w:rPr>
                <w:rFonts w:ascii="Comic Sans MS" w:hAnsi="Comic Sans MS" w:cs="Comic Sans MS"/>
                <w:sz w:val="18"/>
                <w:szCs w:val="18"/>
              </w:rPr>
              <w:t>89</w:t>
            </w:r>
            <w:r w:rsidR="00F914D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310761">
              <w:rPr>
                <w:rFonts w:ascii="Comic Sans MS" w:hAnsi="Comic Sans MS" w:cs="Comic Sans MS"/>
                <w:sz w:val="18"/>
                <w:szCs w:val="18"/>
              </w:rPr>
              <w:t>The Stratton trail is bac</w:t>
            </w:r>
            <w:r w:rsidR="006F4D92">
              <w:rPr>
                <w:rFonts w:ascii="Comic Sans MS" w:hAnsi="Comic Sans MS" w:cs="Comic Sans MS"/>
                <w:sz w:val="18"/>
                <w:szCs w:val="18"/>
              </w:rPr>
              <w:t>k, as well as the Canyon Trail</w:t>
            </w:r>
            <w:r w:rsidR="001642AA">
              <w:rPr>
                <w:rFonts w:ascii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 w:rsidR="001642AA">
              <w:rPr>
                <w:rFonts w:ascii="Comic Sans MS" w:hAnsi="Comic Sans MS" w:cs="Comic Sans MS"/>
                <w:sz w:val="18"/>
                <w:szCs w:val="18"/>
              </w:rPr>
              <w:t>Lutton</w:t>
            </w:r>
            <w:proofErr w:type="spellEnd"/>
            <w:r w:rsidR="001642AA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6A5AC1">
              <w:rPr>
                <w:rFonts w:ascii="Comic Sans MS" w:hAnsi="Comic Sans MS" w:cs="Comic Sans MS"/>
                <w:sz w:val="18"/>
                <w:szCs w:val="18"/>
              </w:rPr>
              <w:t xml:space="preserve">Brook </w:t>
            </w:r>
            <w:r w:rsidR="00EE6180">
              <w:rPr>
                <w:rFonts w:ascii="Comic Sans MS" w:hAnsi="Comic Sans MS" w:cs="Comic Sans MS"/>
                <w:sz w:val="18"/>
                <w:szCs w:val="18"/>
              </w:rPr>
              <w:t>Loop,</w:t>
            </w:r>
            <w:r w:rsidR="006F4D92">
              <w:rPr>
                <w:rFonts w:ascii="Comic Sans MS" w:hAnsi="Comic Sans MS" w:cs="Comic Sans MS"/>
                <w:sz w:val="18"/>
                <w:szCs w:val="18"/>
              </w:rPr>
              <w:t xml:space="preserve"> and McCarthy Hill towards Tea Pond.</w:t>
            </w:r>
          </w:p>
        </w:tc>
      </w:tr>
      <w:tr w:rsidR="006A5AC1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8E5302D" w14:textId="77777777" w:rsidR="006A5AC1" w:rsidRDefault="006A5AC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7757887E" w14:textId="4DAD4A66" w:rsidR="006A5AC1" w:rsidRDefault="006A5AC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12C891CA" w:rsidR="006A5AC1" w:rsidRPr="00A6220E" w:rsidRDefault="005B4B5F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Memberships have been coming in nicely</w:t>
            </w:r>
            <w:r w:rsidR="00EE618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We have business sponsor forms</w:t>
            </w:r>
            <w:r w:rsidR="007006AC">
              <w:rPr>
                <w:rFonts w:ascii="Comic Sans MS" w:hAnsi="Comic Sans MS" w:cs="Comic Sans MS"/>
                <w:sz w:val="18"/>
                <w:szCs w:val="18"/>
              </w:rPr>
              <w:t xml:space="preserve"> and letters with </w:t>
            </w:r>
            <w:r w:rsidR="00EE6180">
              <w:rPr>
                <w:rFonts w:ascii="Comic Sans MS" w:hAnsi="Comic Sans MS" w:cs="Comic Sans MS"/>
                <w:sz w:val="18"/>
                <w:szCs w:val="18"/>
              </w:rPr>
              <w:t>us if</w:t>
            </w:r>
            <w:r w:rsidR="007006AC">
              <w:rPr>
                <w:rFonts w:ascii="Comic Sans MS" w:hAnsi="Comic Sans MS" w:cs="Comic Sans MS"/>
                <w:sz w:val="18"/>
                <w:szCs w:val="18"/>
              </w:rPr>
              <w:t xml:space="preserve"> anyone needs them.</w:t>
            </w:r>
          </w:p>
        </w:tc>
      </w:tr>
      <w:tr w:rsidR="001B19CE" w:rsidRPr="00137413" w14:paraId="28AB5B9A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46AF06" w14:textId="77777777" w:rsidR="001B19CE" w:rsidRDefault="001B19C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3E45C6D1" w14:textId="218CBCE3" w:rsidR="001B19CE" w:rsidRDefault="001B19C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2576DA" w14:textId="77777777" w:rsidR="001B19CE" w:rsidRDefault="00AA36B1" w:rsidP="00AA36B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A36B1">
              <w:rPr>
                <w:rFonts w:ascii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AA36B1">
              <w:rPr>
                <w:rFonts w:ascii="Comic Sans MS" w:hAnsi="Comic Sans MS" w:cs="Comic Sans MS"/>
                <w:sz w:val="18"/>
                <w:szCs w:val="18"/>
              </w:rPr>
              <w:t>Cr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aig House is </w:t>
            </w:r>
            <w:r w:rsidR="00BC2C6E">
              <w:rPr>
                <w:rFonts w:ascii="Comic Sans MS" w:hAnsi="Comic Sans MS" w:cs="Comic Sans MS"/>
                <w:sz w:val="18"/>
                <w:szCs w:val="18"/>
              </w:rPr>
              <w:t xml:space="preserve">currently </w:t>
            </w:r>
            <w:r w:rsidR="00EB3C18">
              <w:rPr>
                <w:rFonts w:ascii="Comic Sans MS" w:hAnsi="Comic Sans MS" w:cs="Comic Sans MS"/>
                <w:sz w:val="18"/>
                <w:szCs w:val="18"/>
              </w:rPr>
              <w:t>working on the trail map</w:t>
            </w:r>
            <w:r w:rsidR="00BC2C6E">
              <w:rPr>
                <w:rFonts w:ascii="Comic Sans MS" w:hAnsi="Comic Sans MS" w:cs="Comic Sans MS"/>
                <w:sz w:val="18"/>
                <w:szCs w:val="18"/>
              </w:rPr>
              <w:t xml:space="preserve"> now that we have an idea of where the trails will go this season.</w:t>
            </w:r>
          </w:p>
          <w:p w14:paraId="5F8F7930" w14:textId="77777777" w:rsidR="002079E3" w:rsidRDefault="002079E3" w:rsidP="00AA36B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All grant paperwork has been submitted.</w:t>
            </w:r>
          </w:p>
          <w:p w14:paraId="15E90D2E" w14:textId="2FF76B42" w:rsidR="00A7616D" w:rsidRPr="00AA36B1" w:rsidRDefault="00A7616D" w:rsidP="00AA36B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Mark Labrecque is milling the lumber that is </w:t>
            </w:r>
            <w:r w:rsidR="00843C86">
              <w:rPr>
                <w:rFonts w:ascii="Comic Sans MS" w:hAnsi="Comic Sans MS" w:cs="Comic Sans MS"/>
                <w:sz w:val="18"/>
                <w:szCs w:val="18"/>
              </w:rPr>
              <w:t>needed to install the new bridges</w:t>
            </w:r>
            <w:r w:rsidR="00D53F75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4842F8" w:rsidRPr="00137413" w14:paraId="08D4795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592E5" w14:textId="648B3868" w:rsidR="004842F8" w:rsidRDefault="004842F8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F12991" w14:textId="76A0DEAF" w:rsidR="004842F8" w:rsidRDefault="004842F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D53F75">
              <w:rPr>
                <w:rFonts w:ascii="Comic Sans MS" w:hAnsi="Comic Sans MS" w:cs="Comic Sans MS"/>
                <w:sz w:val="18"/>
                <w:szCs w:val="18"/>
              </w:rPr>
              <w:t>14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F6BD3"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 w:rsidR="00D53F7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January 13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 w:rsidR="006E59C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Tea Pond Lodge and Cabins</w:t>
            </w:r>
            <w:r w:rsidR="004F6BD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F9FE" w14:textId="77777777" w:rsidR="00463642" w:rsidRDefault="00463642">
      <w:r>
        <w:separator/>
      </w:r>
    </w:p>
  </w:endnote>
  <w:endnote w:type="continuationSeparator" w:id="0">
    <w:p w14:paraId="4F8DB378" w14:textId="77777777" w:rsidR="00463642" w:rsidRDefault="004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140" w14:textId="77777777" w:rsidR="00463642" w:rsidRDefault="00463642">
      <w:r>
        <w:separator/>
      </w:r>
    </w:p>
  </w:footnote>
  <w:footnote w:type="continuationSeparator" w:id="0">
    <w:p w14:paraId="3829D8AE" w14:textId="77777777" w:rsidR="00463642" w:rsidRDefault="0046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14"/>
    <w:rsid w:val="0003087E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D2E"/>
    <w:rsid w:val="000906FC"/>
    <w:rsid w:val="00092E1E"/>
    <w:rsid w:val="00093860"/>
    <w:rsid w:val="00093DB2"/>
    <w:rsid w:val="000954EC"/>
    <w:rsid w:val="00095C10"/>
    <w:rsid w:val="00097DFA"/>
    <w:rsid w:val="000A1525"/>
    <w:rsid w:val="000A3436"/>
    <w:rsid w:val="000A3D0A"/>
    <w:rsid w:val="000A4434"/>
    <w:rsid w:val="000A50A5"/>
    <w:rsid w:val="000A5971"/>
    <w:rsid w:val="000A5B79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46AD"/>
    <w:rsid w:val="001346D1"/>
    <w:rsid w:val="00135222"/>
    <w:rsid w:val="00135EBB"/>
    <w:rsid w:val="001373B8"/>
    <w:rsid w:val="00137413"/>
    <w:rsid w:val="00137E8F"/>
    <w:rsid w:val="00142EA2"/>
    <w:rsid w:val="00145983"/>
    <w:rsid w:val="00146644"/>
    <w:rsid w:val="00146990"/>
    <w:rsid w:val="00147474"/>
    <w:rsid w:val="001474EC"/>
    <w:rsid w:val="001522DB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E60EC"/>
    <w:rsid w:val="003F1C12"/>
    <w:rsid w:val="003F1FD9"/>
    <w:rsid w:val="003F31DE"/>
    <w:rsid w:val="003F7476"/>
    <w:rsid w:val="00401D6B"/>
    <w:rsid w:val="0040295F"/>
    <w:rsid w:val="00402998"/>
    <w:rsid w:val="00403A90"/>
    <w:rsid w:val="00403F86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6ECD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1ABC"/>
    <w:rsid w:val="00594335"/>
    <w:rsid w:val="005948BB"/>
    <w:rsid w:val="00594F2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47D0"/>
    <w:rsid w:val="005B4B5F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AC1"/>
    <w:rsid w:val="006A5B00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5C99"/>
    <w:rsid w:val="006D5D6D"/>
    <w:rsid w:val="006D6332"/>
    <w:rsid w:val="006D6C5C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E5"/>
    <w:rsid w:val="00700377"/>
    <w:rsid w:val="007006AC"/>
    <w:rsid w:val="007013A1"/>
    <w:rsid w:val="00701B9C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EB5"/>
    <w:rsid w:val="007149F1"/>
    <w:rsid w:val="007159CB"/>
    <w:rsid w:val="00721E73"/>
    <w:rsid w:val="0073010C"/>
    <w:rsid w:val="0073013B"/>
    <w:rsid w:val="00730E0E"/>
    <w:rsid w:val="00731E27"/>
    <w:rsid w:val="0073434C"/>
    <w:rsid w:val="007343A0"/>
    <w:rsid w:val="00734EAE"/>
    <w:rsid w:val="0073580B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3CE0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3C86"/>
    <w:rsid w:val="00844678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1656"/>
    <w:rsid w:val="00954030"/>
    <w:rsid w:val="00956EC0"/>
    <w:rsid w:val="009612C6"/>
    <w:rsid w:val="0096206D"/>
    <w:rsid w:val="0096235C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901AD"/>
    <w:rsid w:val="00990CF0"/>
    <w:rsid w:val="00992141"/>
    <w:rsid w:val="00994D13"/>
    <w:rsid w:val="009952A8"/>
    <w:rsid w:val="009A2D22"/>
    <w:rsid w:val="009A39C7"/>
    <w:rsid w:val="009A5395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3FD9"/>
    <w:rsid w:val="00AB64C6"/>
    <w:rsid w:val="00AB6C8E"/>
    <w:rsid w:val="00AC0A8E"/>
    <w:rsid w:val="00AC0F3F"/>
    <w:rsid w:val="00AC120A"/>
    <w:rsid w:val="00AC1514"/>
    <w:rsid w:val="00AC2696"/>
    <w:rsid w:val="00AC2D29"/>
    <w:rsid w:val="00AC2FBA"/>
    <w:rsid w:val="00AC3E97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5E04"/>
    <w:rsid w:val="00B972AF"/>
    <w:rsid w:val="00B97D9F"/>
    <w:rsid w:val="00BA208F"/>
    <w:rsid w:val="00BA39A4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2C6E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6073"/>
    <w:rsid w:val="00C007D1"/>
    <w:rsid w:val="00C00D8B"/>
    <w:rsid w:val="00C0126B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EA8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F20"/>
    <w:rsid w:val="00D077BC"/>
    <w:rsid w:val="00D07E45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183E"/>
    <w:rsid w:val="00D5212B"/>
    <w:rsid w:val="00D5311A"/>
    <w:rsid w:val="00D53F75"/>
    <w:rsid w:val="00D5498F"/>
    <w:rsid w:val="00D54B7A"/>
    <w:rsid w:val="00D5599E"/>
    <w:rsid w:val="00D56835"/>
    <w:rsid w:val="00D57843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FAA"/>
    <w:rsid w:val="00D95308"/>
    <w:rsid w:val="00DA01C0"/>
    <w:rsid w:val="00DA082A"/>
    <w:rsid w:val="00DA0FF3"/>
    <w:rsid w:val="00DA27C8"/>
    <w:rsid w:val="00DA4949"/>
    <w:rsid w:val="00DA6430"/>
    <w:rsid w:val="00DB1B7E"/>
    <w:rsid w:val="00DB1ECB"/>
    <w:rsid w:val="00DB2DE0"/>
    <w:rsid w:val="00DB534A"/>
    <w:rsid w:val="00DB542E"/>
    <w:rsid w:val="00DB6601"/>
    <w:rsid w:val="00DB7735"/>
    <w:rsid w:val="00DC040D"/>
    <w:rsid w:val="00DC0B5D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CE1"/>
    <w:rsid w:val="00E30531"/>
    <w:rsid w:val="00E310EB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2CC8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5982"/>
    <w:rsid w:val="00E869E3"/>
    <w:rsid w:val="00E871AC"/>
    <w:rsid w:val="00E91299"/>
    <w:rsid w:val="00E935F1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526"/>
    <w:rsid w:val="00FD6E38"/>
    <w:rsid w:val="00FD7298"/>
    <w:rsid w:val="00FE1424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2184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9</cp:revision>
  <cp:lastPrinted>2020-01-27T17:00:00Z</cp:lastPrinted>
  <dcterms:created xsi:type="dcterms:W3CDTF">2022-12-26T22:38:00Z</dcterms:created>
  <dcterms:modified xsi:type="dcterms:W3CDTF">2022-12-27T22:24:00Z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