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0BC1F4A0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301B72">
        <w:rPr>
          <w:rFonts w:ascii="Comic Sans MS" w:hAnsi="Comic Sans MS" w:cs="Comic Sans MS"/>
          <w:b/>
        </w:rPr>
        <w:t>March</w:t>
      </w:r>
      <w:r w:rsidR="00914004">
        <w:rPr>
          <w:rFonts w:ascii="Comic Sans MS" w:hAnsi="Comic Sans MS" w:cs="Comic Sans MS"/>
          <w:b/>
        </w:rPr>
        <w:t xml:space="preserve"> </w:t>
      </w:r>
      <w:r w:rsidR="00AB29D4">
        <w:rPr>
          <w:rFonts w:ascii="Comic Sans MS" w:hAnsi="Comic Sans MS" w:cs="Comic Sans MS"/>
          <w:b/>
        </w:rPr>
        <w:t>10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65F02029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 </w:t>
      </w:r>
      <w:r w:rsidR="00301B72">
        <w:rPr>
          <w:rFonts w:ascii="Comic Sans MS" w:hAnsi="Comic Sans MS" w:cs="Comic Sans MS"/>
          <w:b/>
        </w:rPr>
        <w:t>Trails End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4095A798" w14:textId="77777777" w:rsidR="003E28CD" w:rsidRDefault="003E28C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12BC0442" w14:textId="560CB557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08187F6B" w14:textId="39AF5D48" w:rsidR="00F50AD3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716AECCD" w14:textId="60B4EAC5" w:rsidR="003E28CD" w:rsidRDefault="003E28CD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03D3DA50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C3B9CC8" w14:textId="60CE4885" w:rsidR="00F50AD3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03C8BD75" w14:textId="3E8A4BA4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4CBC78B1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40052" w:rsidRPr="00137413">
              <w:rPr>
                <w:rFonts w:ascii="Comic Sans MS" w:hAnsi="Comic Sans MS" w:cs="Comic Sans MS"/>
                <w:sz w:val="18"/>
                <w:szCs w:val="18"/>
              </w:rPr>
              <w:t>pm</w:t>
            </w:r>
            <w:r w:rsidR="00D4005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F95F1B">
              <w:rPr>
                <w:rFonts w:ascii="Comic Sans MS" w:hAnsi="Comic Sans MS" w:cs="Comic Sans MS"/>
                <w:sz w:val="18"/>
                <w:szCs w:val="18"/>
              </w:rPr>
              <w:t>Februar</w:t>
            </w:r>
            <w:r w:rsidR="00697A24">
              <w:rPr>
                <w:rFonts w:ascii="Comic Sans MS" w:hAnsi="Comic Sans MS" w:cs="Comic Sans MS"/>
                <w:sz w:val="18"/>
                <w:szCs w:val="18"/>
              </w:rPr>
              <w:t xml:space="preserve">y’s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A24C3F" w14:textId="3AC9E44C" w:rsidR="001346D1" w:rsidRPr="00FD5544" w:rsidRDefault="007E2797" w:rsidP="00152599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Memberships are still coming in</w:t>
            </w:r>
            <w:r w:rsidR="00394CA8">
              <w:rPr>
                <w:rFonts w:ascii="Comic Sans MS" w:hAnsi="Comic Sans MS" w:cs="Comic Sans MS"/>
                <w:sz w:val="18"/>
                <w:szCs w:val="18"/>
              </w:rPr>
              <w:t xml:space="preserve">; </w:t>
            </w:r>
            <w:r>
              <w:rPr>
                <w:rFonts w:ascii="Comic Sans MS" w:hAnsi="Comic Sans MS" w:cs="Comic Sans MS"/>
                <w:sz w:val="18"/>
                <w:szCs w:val="18"/>
              </w:rPr>
              <w:t>keep them coming!  If you haven’t already joined</w:t>
            </w:r>
            <w:r w:rsidR="00732209">
              <w:rPr>
                <w:rFonts w:ascii="Comic Sans MS" w:hAnsi="Comic Sans MS" w:cs="Comic Sans MS"/>
                <w:sz w:val="18"/>
                <w:szCs w:val="18"/>
              </w:rPr>
              <w:t>, please do!</w:t>
            </w:r>
          </w:p>
        </w:tc>
      </w:tr>
      <w:tr w:rsidR="00DC1850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36572B" w14:textId="7777777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5375BE6" w14:textId="11BB0D4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D7779" w14:textId="3E7FBFC0" w:rsidR="00DC1850" w:rsidRPr="000906FC" w:rsidRDefault="00DC1850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Get out and ride</w:t>
            </w:r>
            <w:r w:rsidR="00D4005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trails are great, but it will come to an</w:t>
            </w:r>
            <w:r w:rsidR="00E56652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end real quick!</w:t>
            </w:r>
          </w:p>
        </w:tc>
      </w:tr>
      <w:tr w:rsidR="005E11FA" w:rsidRPr="00137413" w14:paraId="4AC2749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D86C60" w14:textId="77777777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33D567AC" w14:textId="38B4962F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C49DFE" w14:textId="077A4B92" w:rsidR="005E11FA" w:rsidRDefault="0083350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25404E">
              <w:rPr>
                <w:rFonts w:ascii="Comic Sans MS" w:hAnsi="Comic Sans MS" w:cs="Comic Sans MS"/>
                <w:sz w:val="18"/>
                <w:szCs w:val="18"/>
              </w:rPr>
              <w:t xml:space="preserve">Sandy from Tea Pond </w:t>
            </w:r>
            <w:r w:rsidR="008B64EE">
              <w:rPr>
                <w:rFonts w:ascii="Comic Sans MS" w:hAnsi="Comic Sans MS" w:cs="Comic Sans MS"/>
                <w:sz w:val="18"/>
                <w:szCs w:val="18"/>
              </w:rPr>
              <w:t>reported that t</w:t>
            </w:r>
            <w:r w:rsidR="00865905">
              <w:rPr>
                <w:rFonts w:ascii="Comic Sans MS" w:hAnsi="Comic Sans MS" w:cs="Comic Sans MS"/>
                <w:sz w:val="18"/>
                <w:szCs w:val="18"/>
              </w:rPr>
              <w:t xml:space="preserve">he club auction </w:t>
            </w:r>
            <w:r w:rsidR="006259B7">
              <w:rPr>
                <w:rFonts w:ascii="Comic Sans MS" w:hAnsi="Comic Sans MS" w:cs="Comic Sans MS"/>
                <w:sz w:val="18"/>
                <w:szCs w:val="18"/>
              </w:rPr>
              <w:t>went very we</w:t>
            </w:r>
            <w:r w:rsidR="008B64EE">
              <w:rPr>
                <w:rFonts w:ascii="Comic Sans MS" w:hAnsi="Comic Sans MS" w:cs="Comic Sans MS"/>
                <w:sz w:val="18"/>
                <w:szCs w:val="18"/>
              </w:rPr>
              <w:t>ll, raising $30,005</w:t>
            </w:r>
            <w:r w:rsidR="00D4005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B64EE">
              <w:rPr>
                <w:rFonts w:ascii="Comic Sans MS" w:hAnsi="Comic Sans MS" w:cs="Comic Sans MS"/>
                <w:sz w:val="18"/>
                <w:szCs w:val="18"/>
              </w:rPr>
              <w:t>Thank you to Tea Pond for hosting the event</w:t>
            </w:r>
            <w:r w:rsidR="003C218D">
              <w:rPr>
                <w:rFonts w:ascii="Comic Sans MS" w:hAnsi="Comic Sans MS" w:cs="Comic Sans MS"/>
                <w:sz w:val="18"/>
                <w:szCs w:val="18"/>
              </w:rPr>
              <w:t xml:space="preserve">, as well as </w:t>
            </w:r>
            <w:r w:rsidR="00394CA8">
              <w:rPr>
                <w:rFonts w:ascii="Comic Sans MS" w:hAnsi="Comic Sans MS" w:cs="Comic Sans MS"/>
                <w:sz w:val="18"/>
                <w:szCs w:val="18"/>
              </w:rPr>
              <w:t xml:space="preserve">to </w:t>
            </w:r>
            <w:r w:rsidR="003C218D">
              <w:rPr>
                <w:rFonts w:ascii="Comic Sans MS" w:hAnsi="Comic Sans MS" w:cs="Comic Sans MS"/>
                <w:sz w:val="18"/>
                <w:szCs w:val="18"/>
              </w:rPr>
              <w:t>all the volunteers for making it happen.</w:t>
            </w:r>
          </w:p>
          <w:p w14:paraId="0C3B3ADF" w14:textId="7D939A34" w:rsidR="008649E6" w:rsidRDefault="0083350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8649E6">
              <w:rPr>
                <w:rFonts w:ascii="Comic Sans MS" w:hAnsi="Comic Sans MS" w:cs="Comic Sans MS"/>
                <w:sz w:val="18"/>
                <w:szCs w:val="18"/>
              </w:rPr>
              <w:t xml:space="preserve">Sandy also </w:t>
            </w:r>
            <w:r w:rsidR="002604ED">
              <w:rPr>
                <w:rFonts w:ascii="Comic Sans MS" w:hAnsi="Comic Sans MS" w:cs="Comic Sans MS"/>
                <w:sz w:val="18"/>
                <w:szCs w:val="18"/>
              </w:rPr>
              <w:t>gave a report</w:t>
            </w:r>
            <w:r w:rsidR="001C0911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394CA8">
              <w:rPr>
                <w:rFonts w:ascii="Comic Sans MS" w:hAnsi="Comic Sans MS" w:cs="Comic Sans MS"/>
                <w:sz w:val="18"/>
                <w:szCs w:val="18"/>
              </w:rPr>
              <w:t xml:space="preserve">on </w:t>
            </w:r>
            <w:r w:rsidR="001C0911">
              <w:rPr>
                <w:rFonts w:ascii="Comic Sans MS" w:hAnsi="Comic Sans MS" w:cs="Comic Sans MS"/>
                <w:sz w:val="18"/>
                <w:szCs w:val="18"/>
              </w:rPr>
              <w:t>Polar Blast.  All events went great,</w:t>
            </w:r>
            <w:r w:rsidR="00D2019A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C0911">
              <w:rPr>
                <w:rFonts w:ascii="Comic Sans MS" w:hAnsi="Comic Sans MS" w:cs="Comic Sans MS"/>
                <w:sz w:val="18"/>
                <w:szCs w:val="18"/>
              </w:rPr>
              <w:t>$24,805 was raised</w:t>
            </w:r>
            <w:r w:rsidR="00D2019A">
              <w:rPr>
                <w:rFonts w:ascii="Comic Sans MS" w:hAnsi="Comic Sans MS" w:cs="Comic Sans MS"/>
                <w:sz w:val="18"/>
                <w:szCs w:val="18"/>
              </w:rPr>
              <w:t xml:space="preserve"> and the club received a check for $1</w:t>
            </w:r>
            <w:r w:rsidR="00BA1E39">
              <w:rPr>
                <w:rFonts w:ascii="Comic Sans MS" w:hAnsi="Comic Sans MS" w:cs="Comic Sans MS"/>
                <w:sz w:val="18"/>
                <w:szCs w:val="18"/>
              </w:rPr>
              <w:t xml:space="preserve">5,000.  Thank you to the Polar Blast Committee for </w:t>
            </w:r>
            <w:r w:rsidR="006A0AA8">
              <w:rPr>
                <w:rFonts w:ascii="Comic Sans MS" w:hAnsi="Comic Sans MS" w:cs="Comic Sans MS"/>
                <w:sz w:val="18"/>
                <w:szCs w:val="18"/>
              </w:rPr>
              <w:t>putting the event on, and to all of the volunteers for helping out.</w:t>
            </w:r>
          </w:p>
          <w:p w14:paraId="3D0E4DD7" w14:textId="0CCD01EB" w:rsidR="002604ED" w:rsidRDefault="002604ED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-We will continue to groom as long as </w:t>
            </w:r>
            <w:r w:rsidR="00151DB2">
              <w:rPr>
                <w:rFonts w:ascii="Comic Sans MS" w:hAnsi="Comic Sans MS" w:cs="Comic Sans MS"/>
                <w:sz w:val="18"/>
                <w:szCs w:val="18"/>
              </w:rPr>
              <w:t xml:space="preserve">there is </w:t>
            </w:r>
            <w:r w:rsidR="00027404">
              <w:rPr>
                <w:rFonts w:ascii="Comic Sans MS" w:hAnsi="Comic Sans MS" w:cs="Comic Sans MS"/>
                <w:sz w:val="18"/>
                <w:szCs w:val="18"/>
              </w:rPr>
              <w:t>snow,</w:t>
            </w:r>
            <w:r w:rsidR="00151DB2">
              <w:rPr>
                <w:rFonts w:ascii="Comic Sans MS" w:hAnsi="Comic Sans MS" w:cs="Comic Sans MS"/>
                <w:sz w:val="18"/>
                <w:szCs w:val="18"/>
              </w:rPr>
              <w:t xml:space="preserve"> and the temperatures remain cold.</w:t>
            </w:r>
          </w:p>
          <w:p w14:paraId="1CF6FFDD" w14:textId="771D5DAE" w:rsidR="00151DB2" w:rsidRPr="00A6220E" w:rsidRDefault="00151DB2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-Election of officers for next season will take place at the next meeting</w:t>
            </w:r>
            <w:r w:rsidR="00D4005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F1551">
              <w:rPr>
                <w:rFonts w:ascii="Comic Sans MS" w:hAnsi="Comic Sans MS" w:cs="Comic Sans MS"/>
                <w:sz w:val="18"/>
                <w:szCs w:val="18"/>
              </w:rPr>
              <w:t>After 25+ years of service, John will be stepping down</w:t>
            </w:r>
            <w:r w:rsidR="001C12B6">
              <w:rPr>
                <w:rFonts w:ascii="Comic Sans MS" w:hAnsi="Comic Sans MS" w:cs="Comic Sans MS"/>
                <w:sz w:val="18"/>
                <w:szCs w:val="18"/>
              </w:rPr>
              <w:t xml:space="preserve">.  Thank you, John, for all of your </w:t>
            </w:r>
            <w:r w:rsidR="000324D6">
              <w:rPr>
                <w:rFonts w:ascii="Comic Sans MS" w:hAnsi="Comic Sans MS" w:cs="Comic Sans MS"/>
                <w:sz w:val="18"/>
                <w:szCs w:val="18"/>
              </w:rPr>
              <w:t>years</w:t>
            </w:r>
            <w:r w:rsidR="001C12B6">
              <w:rPr>
                <w:rFonts w:ascii="Comic Sans MS" w:hAnsi="Comic Sans MS" w:cs="Comic Sans MS"/>
                <w:sz w:val="18"/>
                <w:szCs w:val="18"/>
              </w:rPr>
              <w:t xml:space="preserve"> of making the club what it is!  If anyone is interested in </w:t>
            </w:r>
            <w:r w:rsidR="00CF2A85">
              <w:rPr>
                <w:rFonts w:ascii="Comic Sans MS" w:hAnsi="Comic Sans MS" w:cs="Comic Sans MS"/>
                <w:sz w:val="18"/>
                <w:szCs w:val="18"/>
              </w:rPr>
              <w:t>getting involved, please let us know.</w:t>
            </w:r>
          </w:p>
        </w:tc>
      </w:tr>
      <w:tr w:rsidR="00DC1850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57887E" w14:textId="53240860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59948A45" w:rsidR="00DC1850" w:rsidRPr="00A6220E" w:rsidRDefault="00DC1850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and seconded to be adjourned at 5:0</w:t>
            </w:r>
            <w:r w:rsidR="00CF2A85">
              <w:rPr>
                <w:rFonts w:ascii="Comic Sans MS" w:hAnsi="Comic Sans MS" w:cs="Comic Sans MS"/>
                <w:sz w:val="18"/>
                <w:szCs w:val="18"/>
              </w:rPr>
              <w:t>6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The next 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and final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of the season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will take place on </w:t>
            </w:r>
            <w:r w:rsidR="00BF4C70" w:rsidRPr="007775E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April</w:t>
            </w:r>
            <w:r w:rsidRPr="007775E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1</w:t>
            </w:r>
            <w:r w:rsidR="00BF4C7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4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</w:t>
            </w:r>
            <w:r w:rsidR="00110A1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the Backstrap Bar and Grill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7871" w14:textId="77777777" w:rsidR="00096BF4" w:rsidRDefault="00096BF4">
      <w:r>
        <w:separator/>
      </w:r>
    </w:p>
  </w:endnote>
  <w:endnote w:type="continuationSeparator" w:id="0">
    <w:p w14:paraId="6F961BAA" w14:textId="77777777" w:rsidR="00096BF4" w:rsidRDefault="0009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D9A" w14:textId="77777777" w:rsidR="00096BF4" w:rsidRDefault="00096BF4">
      <w:r>
        <w:separator/>
      </w:r>
    </w:p>
  </w:footnote>
  <w:footnote w:type="continuationSeparator" w:id="0">
    <w:p w14:paraId="6E6E8CE1" w14:textId="77777777" w:rsidR="00096BF4" w:rsidRDefault="0009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04"/>
    <w:rsid w:val="00027414"/>
    <w:rsid w:val="0003087E"/>
    <w:rsid w:val="000324D6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4CAD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D2E"/>
    <w:rsid w:val="000906FC"/>
    <w:rsid w:val="00092E1E"/>
    <w:rsid w:val="00093860"/>
    <w:rsid w:val="00093DB2"/>
    <w:rsid w:val="000954EC"/>
    <w:rsid w:val="00095C10"/>
    <w:rsid w:val="00096BF4"/>
    <w:rsid w:val="00097DFA"/>
    <w:rsid w:val="000A1525"/>
    <w:rsid w:val="000A3436"/>
    <w:rsid w:val="000A3D0A"/>
    <w:rsid w:val="000A4434"/>
    <w:rsid w:val="000A50A5"/>
    <w:rsid w:val="000A5971"/>
    <w:rsid w:val="000A5B79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0A1B"/>
    <w:rsid w:val="001110E2"/>
    <w:rsid w:val="0011234A"/>
    <w:rsid w:val="00112596"/>
    <w:rsid w:val="00112DFF"/>
    <w:rsid w:val="001135AF"/>
    <w:rsid w:val="00113837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46AD"/>
    <w:rsid w:val="001346D1"/>
    <w:rsid w:val="00135222"/>
    <w:rsid w:val="00135EBB"/>
    <w:rsid w:val="001373B8"/>
    <w:rsid w:val="00137413"/>
    <w:rsid w:val="00137E8F"/>
    <w:rsid w:val="00142EA2"/>
    <w:rsid w:val="0014529E"/>
    <w:rsid w:val="00145983"/>
    <w:rsid w:val="00146644"/>
    <w:rsid w:val="00146990"/>
    <w:rsid w:val="00147474"/>
    <w:rsid w:val="001474EC"/>
    <w:rsid w:val="00151DB2"/>
    <w:rsid w:val="001522DB"/>
    <w:rsid w:val="00152599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6536C"/>
    <w:rsid w:val="00165FEB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0911"/>
    <w:rsid w:val="001C12B6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04E"/>
    <w:rsid w:val="00254D83"/>
    <w:rsid w:val="002571E1"/>
    <w:rsid w:val="002604ED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13EB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1B7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4CA8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1268"/>
    <w:rsid w:val="003C218D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28CD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6ECD"/>
    <w:rsid w:val="005172F6"/>
    <w:rsid w:val="00521833"/>
    <w:rsid w:val="00521A4A"/>
    <w:rsid w:val="00523558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3D83"/>
    <w:rsid w:val="005B47D0"/>
    <w:rsid w:val="005B4B5F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1FA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9B7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7A24"/>
    <w:rsid w:val="00697B53"/>
    <w:rsid w:val="006A08F2"/>
    <w:rsid w:val="006A0AA8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5C99"/>
    <w:rsid w:val="006D5D6D"/>
    <w:rsid w:val="006D6332"/>
    <w:rsid w:val="006D6C5C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E5"/>
    <w:rsid w:val="00700377"/>
    <w:rsid w:val="007006AC"/>
    <w:rsid w:val="007013A1"/>
    <w:rsid w:val="00701B9C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EB5"/>
    <w:rsid w:val="007149F1"/>
    <w:rsid w:val="007159CB"/>
    <w:rsid w:val="00721E73"/>
    <w:rsid w:val="0073010C"/>
    <w:rsid w:val="0073013B"/>
    <w:rsid w:val="00730E0E"/>
    <w:rsid w:val="00731E27"/>
    <w:rsid w:val="00732209"/>
    <w:rsid w:val="0073434C"/>
    <w:rsid w:val="007343A0"/>
    <w:rsid w:val="00734EAE"/>
    <w:rsid w:val="0073580B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5EC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2797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3508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49E6"/>
    <w:rsid w:val="00865905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4EE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D7626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64C6"/>
    <w:rsid w:val="00AB6C8E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1551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990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390C"/>
    <w:rsid w:val="00B8400A"/>
    <w:rsid w:val="00B8531B"/>
    <w:rsid w:val="00B86B03"/>
    <w:rsid w:val="00B87377"/>
    <w:rsid w:val="00B90B85"/>
    <w:rsid w:val="00B91D80"/>
    <w:rsid w:val="00B920BB"/>
    <w:rsid w:val="00B9258D"/>
    <w:rsid w:val="00B95E04"/>
    <w:rsid w:val="00B972AF"/>
    <w:rsid w:val="00B97D9F"/>
    <w:rsid w:val="00BA1E39"/>
    <w:rsid w:val="00BA208F"/>
    <w:rsid w:val="00BA39A4"/>
    <w:rsid w:val="00BA5A7A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4C70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A85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FB1"/>
    <w:rsid w:val="00D1312D"/>
    <w:rsid w:val="00D14DE7"/>
    <w:rsid w:val="00D16029"/>
    <w:rsid w:val="00D17116"/>
    <w:rsid w:val="00D2019A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0052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183E"/>
    <w:rsid w:val="00D5212B"/>
    <w:rsid w:val="00D5311A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397"/>
    <w:rsid w:val="00D94FAA"/>
    <w:rsid w:val="00D95308"/>
    <w:rsid w:val="00DA01C0"/>
    <w:rsid w:val="00DA082A"/>
    <w:rsid w:val="00DA0FF3"/>
    <w:rsid w:val="00DA27C8"/>
    <w:rsid w:val="00DA4949"/>
    <w:rsid w:val="00DA6430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1850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2CC8"/>
    <w:rsid w:val="00E547EE"/>
    <w:rsid w:val="00E5554D"/>
    <w:rsid w:val="00E561AC"/>
    <w:rsid w:val="00E56652"/>
    <w:rsid w:val="00E56BEE"/>
    <w:rsid w:val="00E5749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43C9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181"/>
    <w:rsid w:val="00F95A03"/>
    <w:rsid w:val="00F95F1B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1789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38</cp:revision>
  <cp:lastPrinted>2020-01-27T17:00:00Z</cp:lastPrinted>
  <dcterms:created xsi:type="dcterms:W3CDTF">2023-03-14T12:41:00Z</dcterms:created>
  <dcterms:modified xsi:type="dcterms:W3CDTF">2023-03-14T14:04:00Z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